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3A4F" w14:textId="06C13A38" w:rsidR="007C6D77" w:rsidRDefault="007C6D77" w:rsidP="008D3008">
      <w:pPr>
        <w:jc w:val="center"/>
        <w:rPr>
          <w:b/>
          <w:bCs/>
          <w:sz w:val="40"/>
          <w:szCs w:val="40"/>
        </w:rPr>
      </w:pPr>
    </w:p>
    <w:p w14:paraId="1461E499" w14:textId="3DE32BD8" w:rsidR="008D3008" w:rsidRPr="008D3008" w:rsidRDefault="007C6D77" w:rsidP="008D3008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F81F56" wp14:editId="19160556">
            <wp:simplePos x="0" y="0"/>
            <wp:positionH relativeFrom="column">
              <wp:posOffset>-461645</wp:posOffset>
            </wp:positionH>
            <wp:positionV relativeFrom="paragraph">
              <wp:posOffset>97155</wp:posOffset>
            </wp:positionV>
            <wp:extent cx="1476375" cy="1105535"/>
            <wp:effectExtent l="0" t="0" r="9525" b="0"/>
            <wp:wrapSquare wrapText="bothSides"/>
            <wp:docPr id="1" name="Image 1" descr="Chaleur et température : quelle différence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leur et température : quelle différence 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3008" w:rsidRPr="008D3008">
        <w:rPr>
          <w:b/>
          <w:bCs/>
          <w:sz w:val="40"/>
          <w:szCs w:val="40"/>
        </w:rPr>
        <w:t xml:space="preserve">AFFICHAGE FAMILLES – PLAN CANICULE </w:t>
      </w:r>
    </w:p>
    <w:p w14:paraId="22FF45CD" w14:textId="6E68E514" w:rsidR="008D3008" w:rsidRPr="008D3008" w:rsidRDefault="008D3008" w:rsidP="008D3008">
      <w:pPr>
        <w:jc w:val="center"/>
        <w:rPr>
          <w:b/>
          <w:bCs/>
          <w:sz w:val="44"/>
          <w:szCs w:val="44"/>
        </w:rPr>
      </w:pPr>
      <w:r w:rsidRPr="008D3008">
        <w:rPr>
          <w:b/>
          <w:bCs/>
          <w:sz w:val="44"/>
          <w:szCs w:val="44"/>
        </w:rPr>
        <w:t>Plan Canicule activé</w:t>
      </w:r>
    </w:p>
    <w:p w14:paraId="0A8B8B3D" w14:textId="0C25F5B5" w:rsidR="008D3008" w:rsidRPr="008D3008" w:rsidRDefault="008D3008" w:rsidP="008D3008">
      <w:pPr>
        <w:jc w:val="center"/>
        <w:rPr>
          <w:rFonts w:ascii="Bradley Hand ITC" w:hAnsi="Bradley Hand ITC"/>
          <w:b/>
          <w:bCs/>
          <w:sz w:val="32"/>
          <w:szCs w:val="32"/>
        </w:rPr>
      </w:pPr>
      <w:r w:rsidRPr="008D3008">
        <w:rPr>
          <w:rFonts w:ascii="Bradley Hand ITC" w:hAnsi="Bradley Hand ITC"/>
          <w:b/>
          <w:bCs/>
          <w:sz w:val="32"/>
          <w:szCs w:val="32"/>
        </w:rPr>
        <w:t>Agissons ensemble pour protéger nos aînés</w:t>
      </w:r>
    </w:p>
    <w:p w14:paraId="2F099F8F" w14:textId="309D1D87" w:rsidR="008D3008" w:rsidRDefault="008D3008" w:rsidP="008D3008">
      <w:pPr>
        <w:rPr>
          <w:sz w:val="28"/>
          <w:szCs w:val="28"/>
        </w:rPr>
      </w:pPr>
    </w:p>
    <w:p w14:paraId="26696BD8" w14:textId="4A3F0C7F" w:rsidR="008D3008" w:rsidRPr="008D3008" w:rsidRDefault="008D3008" w:rsidP="008D3008">
      <w:pPr>
        <w:rPr>
          <w:sz w:val="28"/>
          <w:szCs w:val="28"/>
        </w:rPr>
      </w:pPr>
      <w:r w:rsidRPr="008D3008">
        <w:rPr>
          <w:sz w:val="28"/>
          <w:szCs w:val="28"/>
        </w:rPr>
        <w:t>Durant cette période de forte chaleur :</w:t>
      </w:r>
    </w:p>
    <w:p w14:paraId="355AF84A" w14:textId="148BF2B1" w:rsidR="008D3008" w:rsidRPr="008D3008" w:rsidRDefault="008D3008" w:rsidP="008D3008">
      <w:pPr>
        <w:rPr>
          <w:sz w:val="28"/>
          <w:szCs w:val="28"/>
        </w:rPr>
      </w:pPr>
      <w:r w:rsidRPr="008D3008">
        <w:rPr>
          <w:rFonts w:ascii="Segoe UI Emoji" w:hAnsi="Segoe UI Emoji" w:cs="Segoe UI Emoji"/>
          <w:sz w:val="28"/>
          <w:szCs w:val="28"/>
        </w:rPr>
        <w:t>✅</w:t>
      </w:r>
      <w:r w:rsidRPr="008D3008">
        <w:rPr>
          <w:sz w:val="28"/>
          <w:szCs w:val="28"/>
        </w:rPr>
        <w:t xml:space="preserve"> Les équipes assurent une surveillance renforcée</w:t>
      </w:r>
      <w:r w:rsidRPr="008D3008">
        <w:rPr>
          <w:sz w:val="28"/>
          <w:szCs w:val="28"/>
        </w:rPr>
        <w:br/>
      </w:r>
      <w:r w:rsidRPr="008D3008">
        <w:rPr>
          <w:rFonts w:ascii="Segoe UI Emoji" w:hAnsi="Segoe UI Emoji" w:cs="Segoe UI Emoji"/>
          <w:sz w:val="28"/>
          <w:szCs w:val="28"/>
        </w:rPr>
        <w:t>✅</w:t>
      </w:r>
      <w:r w:rsidRPr="008D3008">
        <w:rPr>
          <w:sz w:val="28"/>
          <w:szCs w:val="28"/>
        </w:rPr>
        <w:t xml:space="preserve"> Les chambres sont ventilées</w:t>
      </w:r>
      <w:r w:rsidRPr="008D3008">
        <w:rPr>
          <w:sz w:val="28"/>
          <w:szCs w:val="28"/>
        </w:rPr>
        <w:br/>
      </w:r>
      <w:r w:rsidRPr="008D3008">
        <w:rPr>
          <w:rFonts w:ascii="Segoe UI Emoji" w:hAnsi="Segoe UI Emoji" w:cs="Segoe UI Emoji"/>
          <w:sz w:val="28"/>
          <w:szCs w:val="28"/>
        </w:rPr>
        <w:t>✅</w:t>
      </w:r>
      <w:r w:rsidRPr="008D3008">
        <w:rPr>
          <w:sz w:val="28"/>
          <w:szCs w:val="28"/>
        </w:rPr>
        <w:t xml:space="preserve"> Les r</w:t>
      </w:r>
      <w:r w:rsidRPr="008D3008">
        <w:rPr>
          <w:rFonts w:ascii="Calibri" w:hAnsi="Calibri" w:cs="Calibri"/>
          <w:sz w:val="28"/>
          <w:szCs w:val="28"/>
        </w:rPr>
        <w:t>é</w:t>
      </w:r>
      <w:r w:rsidRPr="008D3008">
        <w:rPr>
          <w:sz w:val="28"/>
          <w:szCs w:val="28"/>
        </w:rPr>
        <w:t>sidents sont hydratés régulièrement</w:t>
      </w:r>
    </w:p>
    <w:p w14:paraId="41108EE7" w14:textId="77777777" w:rsidR="008D3008" w:rsidRDefault="008D3008" w:rsidP="008D3008">
      <w:pPr>
        <w:rPr>
          <w:rFonts w:ascii="Segoe UI Emoji" w:hAnsi="Segoe UI Emoji" w:cs="Segoe UI Emoji"/>
          <w:sz w:val="28"/>
          <w:szCs w:val="28"/>
        </w:rPr>
      </w:pPr>
    </w:p>
    <w:p w14:paraId="7DF3F8E9" w14:textId="4E9B90D8" w:rsidR="008D3008" w:rsidRPr="008D3008" w:rsidRDefault="008D3008" w:rsidP="008D3008">
      <w:pPr>
        <w:rPr>
          <w:sz w:val="28"/>
          <w:szCs w:val="28"/>
        </w:rPr>
      </w:pPr>
      <w:r w:rsidRPr="008D3008">
        <w:rPr>
          <w:b/>
          <w:bCs/>
          <w:sz w:val="28"/>
          <w:szCs w:val="28"/>
        </w:rPr>
        <w:t>Ce que nous vous demandons :</w:t>
      </w:r>
    </w:p>
    <w:p w14:paraId="7860FFDA" w14:textId="77777777" w:rsidR="008D3008" w:rsidRPr="008D3008" w:rsidRDefault="008D3008" w:rsidP="008D3008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8D3008">
        <w:rPr>
          <w:sz w:val="28"/>
          <w:szCs w:val="28"/>
        </w:rPr>
        <w:t>Privilégiez vos visites le matin ou en fin de journée</w:t>
      </w:r>
    </w:p>
    <w:p w14:paraId="1D64CB29" w14:textId="77777777" w:rsidR="008D3008" w:rsidRPr="008D3008" w:rsidRDefault="008D3008" w:rsidP="008D3008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8D3008">
        <w:rPr>
          <w:sz w:val="28"/>
          <w:szCs w:val="28"/>
        </w:rPr>
        <w:t>Encouragez votre proche à boire lors de votre passage</w:t>
      </w:r>
    </w:p>
    <w:p w14:paraId="1759B44E" w14:textId="5E2A7203" w:rsidR="008D3008" w:rsidRDefault="008D3008" w:rsidP="008D3008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8D3008">
        <w:rPr>
          <w:sz w:val="28"/>
          <w:szCs w:val="28"/>
        </w:rPr>
        <w:t>Évitez les sorties à l’extérieur sans accord médical</w:t>
      </w:r>
    </w:p>
    <w:p w14:paraId="5AE3986B" w14:textId="6ED6C550" w:rsidR="00DF2D77" w:rsidRPr="00AB159D" w:rsidRDefault="00DF2D77" w:rsidP="008D3008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</w:rPr>
      </w:pPr>
      <w:r w:rsidRPr="00AB159D">
        <w:rPr>
          <w:b/>
          <w:bCs/>
          <w:sz w:val="28"/>
          <w:szCs w:val="28"/>
        </w:rPr>
        <w:t>Apporter un ventilateur, brumisateur, casquette/chapeau, crème solaire</w:t>
      </w:r>
    </w:p>
    <w:p w14:paraId="07235DCE" w14:textId="77777777" w:rsidR="008D3008" w:rsidRDefault="008D3008" w:rsidP="008D3008">
      <w:pPr>
        <w:rPr>
          <w:sz w:val="28"/>
          <w:szCs w:val="28"/>
        </w:rPr>
      </w:pPr>
    </w:p>
    <w:p w14:paraId="5EC63EED" w14:textId="39B24F7B" w:rsidR="007C6D77" w:rsidRDefault="007C6D77" w:rsidP="007C6D77">
      <w:pPr>
        <w:jc w:val="both"/>
        <w:rPr>
          <w:sz w:val="28"/>
          <w:szCs w:val="28"/>
        </w:rPr>
      </w:pPr>
      <w:r>
        <w:rPr>
          <w:sz w:val="28"/>
          <w:szCs w:val="28"/>
        </w:rPr>
        <w:t>A la MRDA sont à la disposition des résidents et familles, l’ensemble des salles à manger climatisées, ainsi que la salle d’animation et la salle de réunion des Thuyas.</w:t>
      </w:r>
    </w:p>
    <w:p w14:paraId="7C7E357A" w14:textId="0F03CDAA" w:rsidR="007C6D77" w:rsidRDefault="007C6D77" w:rsidP="007C6D77">
      <w:pPr>
        <w:jc w:val="both"/>
        <w:rPr>
          <w:sz w:val="28"/>
          <w:szCs w:val="28"/>
        </w:rPr>
      </w:pPr>
      <w:r>
        <w:rPr>
          <w:sz w:val="28"/>
          <w:szCs w:val="28"/>
        </w:rPr>
        <w:t>A CREPY sont à la disposition des résidents et des familles, la salle à manger et la salle d’animation climatisées.</w:t>
      </w:r>
    </w:p>
    <w:p w14:paraId="0AE91F08" w14:textId="2C582BC8" w:rsidR="008D3008" w:rsidRDefault="008D3008" w:rsidP="007C6D77">
      <w:pPr>
        <w:jc w:val="both"/>
        <w:rPr>
          <w:sz w:val="28"/>
          <w:szCs w:val="28"/>
        </w:rPr>
      </w:pPr>
      <w:r w:rsidRPr="008D3008">
        <w:rPr>
          <w:sz w:val="28"/>
          <w:szCs w:val="28"/>
        </w:rPr>
        <w:t>Merci pour votre collaboration.</w:t>
      </w:r>
    </w:p>
    <w:p w14:paraId="6766C3C3" w14:textId="39CE4C42" w:rsidR="008D3008" w:rsidRDefault="008D3008" w:rsidP="008D3008">
      <w:pPr>
        <w:jc w:val="center"/>
        <w:rPr>
          <w:rFonts w:ascii="Bradley Hand ITC" w:hAnsi="Bradley Hand ITC"/>
          <w:b/>
          <w:bCs/>
          <w:sz w:val="32"/>
          <w:szCs w:val="32"/>
        </w:rPr>
      </w:pPr>
      <w:r w:rsidRPr="008D3008">
        <w:rPr>
          <w:rFonts w:ascii="Bradley Hand ITC" w:hAnsi="Bradley Hand ITC"/>
          <w:b/>
          <w:bCs/>
          <w:sz w:val="32"/>
          <w:szCs w:val="32"/>
        </w:rPr>
        <w:t>Ensemble, veillons sur leur bien-être.</w:t>
      </w:r>
    </w:p>
    <w:p w14:paraId="4F002CFC" w14:textId="77777777" w:rsidR="007C6D77" w:rsidRDefault="007C6D77" w:rsidP="008D3008">
      <w:pPr>
        <w:jc w:val="center"/>
        <w:rPr>
          <w:rFonts w:ascii="Bradley Hand ITC" w:hAnsi="Bradley Hand ITC"/>
          <w:b/>
          <w:bCs/>
          <w:sz w:val="32"/>
          <w:szCs w:val="32"/>
        </w:rPr>
      </w:pPr>
    </w:p>
    <w:p w14:paraId="5085A152" w14:textId="2FADF623" w:rsidR="008D3008" w:rsidRPr="008D3008" w:rsidRDefault="008D3008" w:rsidP="008D3008">
      <w:pPr>
        <w:jc w:val="right"/>
        <w:rPr>
          <w:rFonts w:cstheme="minorHAnsi"/>
          <w:sz w:val="28"/>
          <w:szCs w:val="28"/>
        </w:rPr>
      </w:pPr>
      <w:r w:rsidRPr="008D3008">
        <w:rPr>
          <w:rFonts w:cstheme="minorHAnsi"/>
          <w:b/>
          <w:bCs/>
          <w:sz w:val="32"/>
          <w:szCs w:val="32"/>
        </w:rPr>
        <w:t>La Direction</w:t>
      </w:r>
    </w:p>
    <w:p w14:paraId="560DF64C" w14:textId="77777777" w:rsidR="002B05C1" w:rsidRDefault="002B05C1"/>
    <w:sectPr w:rsidR="002B05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83C27" w14:textId="77777777" w:rsidR="006B21FE" w:rsidRDefault="006B21FE" w:rsidP="007C6D77">
      <w:pPr>
        <w:spacing w:after="0" w:line="240" w:lineRule="auto"/>
      </w:pPr>
      <w:r>
        <w:separator/>
      </w:r>
    </w:p>
  </w:endnote>
  <w:endnote w:type="continuationSeparator" w:id="0">
    <w:p w14:paraId="0CE4A645" w14:textId="77777777" w:rsidR="006B21FE" w:rsidRDefault="006B21FE" w:rsidP="007C6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8938" w14:textId="02BC7C34" w:rsidR="007C6D77" w:rsidRDefault="007C6D77">
    <w:pPr>
      <w:pStyle w:val="Pieddepage"/>
    </w:pPr>
    <w:r>
      <w:t>Juillet 2025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1DC7D" w14:textId="77777777" w:rsidR="006B21FE" w:rsidRDefault="006B21FE" w:rsidP="007C6D77">
      <w:pPr>
        <w:spacing w:after="0" w:line="240" w:lineRule="auto"/>
      </w:pPr>
      <w:r>
        <w:separator/>
      </w:r>
    </w:p>
  </w:footnote>
  <w:footnote w:type="continuationSeparator" w:id="0">
    <w:p w14:paraId="0D5BB3C3" w14:textId="77777777" w:rsidR="006B21FE" w:rsidRDefault="006B21FE" w:rsidP="007C6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5C725" w14:textId="4A297EDC" w:rsidR="007C6D77" w:rsidRDefault="007C6D77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F490CB" wp14:editId="5A81D9E5">
          <wp:simplePos x="0" y="0"/>
          <wp:positionH relativeFrom="column">
            <wp:posOffset>-594995</wp:posOffset>
          </wp:positionH>
          <wp:positionV relativeFrom="paragraph">
            <wp:posOffset>-230505</wp:posOffset>
          </wp:positionV>
          <wp:extent cx="1646012" cy="676275"/>
          <wp:effectExtent l="0" t="0" r="0" b="0"/>
          <wp:wrapNone/>
          <wp:docPr id="1511044598" name="Image 1" descr="Une image contenant texte, maison, arbr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Une image contenant texte, maison, arbre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904" cy="6766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C33D8"/>
    <w:multiLevelType w:val="multilevel"/>
    <w:tmpl w:val="6114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85BB0"/>
    <w:multiLevelType w:val="hybridMultilevel"/>
    <w:tmpl w:val="7B0E43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576692">
    <w:abstractNumId w:val="0"/>
  </w:num>
  <w:num w:numId="2" w16cid:durableId="718435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08"/>
    <w:rsid w:val="00033014"/>
    <w:rsid w:val="002B05C1"/>
    <w:rsid w:val="004A18DC"/>
    <w:rsid w:val="006B21FE"/>
    <w:rsid w:val="007560EB"/>
    <w:rsid w:val="007C6D77"/>
    <w:rsid w:val="008D3008"/>
    <w:rsid w:val="008E395A"/>
    <w:rsid w:val="00947093"/>
    <w:rsid w:val="00994477"/>
    <w:rsid w:val="009E4FD4"/>
    <w:rsid w:val="00AB159D"/>
    <w:rsid w:val="00DF2D77"/>
    <w:rsid w:val="00EB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969D40"/>
  <w15:chartTrackingRefBased/>
  <w15:docId w15:val="{9BF876DF-7595-48B2-876A-F3A0244A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3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3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30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3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30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3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3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3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3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3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3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30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300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300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30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30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30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30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3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3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3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3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3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30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30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300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3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300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3008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C6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6D77"/>
  </w:style>
  <w:style w:type="paragraph" w:styleId="Pieddepage">
    <w:name w:val="footer"/>
    <w:basedOn w:val="Normal"/>
    <w:link w:val="PieddepageCar"/>
    <w:uiPriority w:val="99"/>
    <w:unhideWhenUsed/>
    <w:rsid w:val="007C6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6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7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Christine HEBANT</cp:lastModifiedBy>
  <cp:revision>2</cp:revision>
  <cp:lastPrinted>2025-06-20T13:22:00Z</cp:lastPrinted>
  <dcterms:created xsi:type="dcterms:W3CDTF">2025-07-04T12:31:00Z</dcterms:created>
  <dcterms:modified xsi:type="dcterms:W3CDTF">2025-07-04T12:31:00Z</dcterms:modified>
</cp:coreProperties>
</file>